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46" w:rsidRPr="00BC0446" w:rsidRDefault="00BC0446" w:rsidP="00BC0446"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C0446">
        <w:rPr>
          <w:rFonts w:ascii="仿宋_GB2312" w:eastAsia="仿宋_GB2312" w:hAnsi="Verdana" w:cs="宋体"/>
          <w:color w:val="000000"/>
          <w:kern w:val="0"/>
          <w:sz w:val="28"/>
          <w:szCs w:val="28"/>
        </w:rPr>
        <w:t>附表:</w:t>
      </w:r>
    </w:p>
    <w:p w:rsidR="00E43B54" w:rsidRPr="00BC0446" w:rsidRDefault="00E43B54" w:rsidP="00E43B54">
      <w:pPr>
        <w:widowControl/>
        <w:jc w:val="center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E43B5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201</w:t>
      </w:r>
      <w:r w:rsidR="00C6474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7</w:t>
      </w:r>
      <w:r w:rsidRPr="00E43B5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</w:t>
      </w:r>
      <w:r w:rsidR="00D35C93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7</w:t>
      </w:r>
      <w:r w:rsidRPr="00E43B5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月兵团法定传染病发病、死亡统计表</w:t>
      </w:r>
    </w:p>
    <w:tbl>
      <w:tblPr>
        <w:tblW w:w="8400" w:type="dxa"/>
        <w:jc w:val="center"/>
        <w:tblInd w:w="93" w:type="dxa"/>
        <w:tblLook w:val="04A0"/>
      </w:tblPr>
      <w:tblGrid>
        <w:gridCol w:w="2680"/>
        <w:gridCol w:w="2860"/>
        <w:gridCol w:w="2860"/>
      </w:tblGrid>
      <w:tr w:rsidR="00E43B54" w:rsidRPr="0067775A" w:rsidTr="00E43B54">
        <w:trPr>
          <w:trHeight w:val="28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54" w:rsidRPr="0067775A" w:rsidRDefault="00E43B54" w:rsidP="0067775A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疾病病种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54" w:rsidRPr="0067775A" w:rsidRDefault="00E43B54" w:rsidP="0067775A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发病数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54" w:rsidRPr="0067775A" w:rsidRDefault="00E43B54" w:rsidP="0067775A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死亡数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甲乙丙类总计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  甲乙类传染病合计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鼠疫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霍乱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传染性非典型肺炎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艾滋病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HIV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病毒性肝炎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   甲型肝炎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   乙型肝炎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   丙型肝炎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   丁型肝炎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   戊型肝炎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   肝炎未分型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脊髓灰质炎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人感染高致病性禽流感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麻疹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流行性出血热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狂犬病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流行性乙型脑炎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登革热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炭疽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细菌性和阿米巴性痢疾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肺结核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伤寒与副伤寒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流行性脑脊髓膜炎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百日咳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白喉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新生儿破伤风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猩红热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布鲁氏菌病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淋病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梅毒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钩端螺旋体病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血吸虫病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疟疾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人感染H7N9禽流感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  丙类传染病合计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流行性感冒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流行性腮腺炎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风疹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急性出血性结膜炎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麻风病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斑疹伤寒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黑热病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包虫病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丝虫病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其它感染性腹泻病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D35C93" w:rsidRPr="0067775A" w:rsidTr="009D4DE9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3" w:rsidRPr="0067775A" w:rsidRDefault="00D35C93" w:rsidP="0067775A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7775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手足口病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C93" w:rsidRDefault="00D35C93" w:rsidP="00D35C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</w:tbl>
    <w:p w:rsidR="00BC0446" w:rsidRPr="00BC0446" w:rsidRDefault="00BC0446" w:rsidP="00BC0446">
      <w:pPr>
        <w:rPr>
          <w:rFonts w:asciiTheme="majorEastAsia" w:eastAsiaTheme="majorEastAsia" w:hAnsiTheme="majorEastAsia" w:cs="宋体"/>
          <w:kern w:val="0"/>
          <w:sz w:val="18"/>
          <w:szCs w:val="18"/>
        </w:rPr>
      </w:pPr>
      <w:r w:rsidRPr="00BC0446">
        <w:rPr>
          <w:rFonts w:ascii="仿宋_GB2312" w:eastAsia="仿宋_GB2312" w:hint="eastAsia"/>
        </w:rPr>
        <w:t xml:space="preserve">      </w:t>
      </w:r>
      <w:r w:rsidRPr="00BC0446"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t>注：病毒性肝炎的发病数和死亡数分别为甲肝、乙肝、丙肝、戊肝和未分型肝炎报告发病数和死亡数的合计</w:t>
      </w:r>
    </w:p>
    <w:p w:rsidR="00BC0446" w:rsidRPr="00BC0446" w:rsidRDefault="00BC0446" w:rsidP="00BC0446">
      <w:pPr>
        <w:widowControl/>
        <w:ind w:firstLineChars="3400" w:firstLine="6800"/>
        <w:rPr>
          <w:rFonts w:asciiTheme="majorEastAsia" w:eastAsiaTheme="majorEastAsia" w:hAnsiTheme="majorEastAsia" w:cs="宋体"/>
          <w:kern w:val="0"/>
          <w:sz w:val="20"/>
          <w:szCs w:val="20"/>
        </w:rPr>
      </w:pPr>
      <w:r w:rsidRPr="00BC0446">
        <w:rPr>
          <w:rFonts w:asciiTheme="majorEastAsia" w:eastAsiaTheme="majorEastAsia" w:hAnsiTheme="majorEastAsia" w:cs="宋体" w:hint="eastAsia"/>
          <w:kern w:val="0"/>
          <w:sz w:val="20"/>
          <w:szCs w:val="20"/>
        </w:rPr>
        <w:t>兵团疾病预防控制中心提供</w:t>
      </w:r>
    </w:p>
    <w:sectPr w:rsidR="00BC0446" w:rsidRPr="00BC0446" w:rsidSect="00E43B54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BC" w:rsidRDefault="00D75EBC" w:rsidP="0094054D">
      <w:r>
        <w:separator/>
      </w:r>
    </w:p>
  </w:endnote>
  <w:endnote w:type="continuationSeparator" w:id="0">
    <w:p w:rsidR="00D75EBC" w:rsidRDefault="00D75EBC" w:rsidP="0094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BC" w:rsidRDefault="00D75EBC" w:rsidP="0094054D">
      <w:r>
        <w:separator/>
      </w:r>
    </w:p>
  </w:footnote>
  <w:footnote w:type="continuationSeparator" w:id="0">
    <w:p w:rsidR="00D75EBC" w:rsidRDefault="00D75EBC" w:rsidP="009405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4D"/>
    <w:rsid w:val="00000882"/>
    <w:rsid w:val="00037711"/>
    <w:rsid w:val="00067F1B"/>
    <w:rsid w:val="00094D9B"/>
    <w:rsid w:val="00095663"/>
    <w:rsid w:val="000A14E9"/>
    <w:rsid w:val="000B59CA"/>
    <w:rsid w:val="0015078B"/>
    <w:rsid w:val="00156C22"/>
    <w:rsid w:val="00193CCB"/>
    <w:rsid w:val="001C004B"/>
    <w:rsid w:val="001E1119"/>
    <w:rsid w:val="001F695C"/>
    <w:rsid w:val="001F7CD4"/>
    <w:rsid w:val="0020555C"/>
    <w:rsid w:val="0025063C"/>
    <w:rsid w:val="002A5A04"/>
    <w:rsid w:val="00355FE3"/>
    <w:rsid w:val="00366C2E"/>
    <w:rsid w:val="00385ACB"/>
    <w:rsid w:val="003A35D0"/>
    <w:rsid w:val="003C26FB"/>
    <w:rsid w:val="003D4AAC"/>
    <w:rsid w:val="003E1609"/>
    <w:rsid w:val="003F3CBC"/>
    <w:rsid w:val="004462C9"/>
    <w:rsid w:val="004465C2"/>
    <w:rsid w:val="00447A2F"/>
    <w:rsid w:val="00485726"/>
    <w:rsid w:val="004F7B6B"/>
    <w:rsid w:val="0051391D"/>
    <w:rsid w:val="00514B64"/>
    <w:rsid w:val="00516119"/>
    <w:rsid w:val="0052583E"/>
    <w:rsid w:val="00534B1A"/>
    <w:rsid w:val="00551A1D"/>
    <w:rsid w:val="00580D04"/>
    <w:rsid w:val="0062700B"/>
    <w:rsid w:val="006551BE"/>
    <w:rsid w:val="0067775A"/>
    <w:rsid w:val="006A0700"/>
    <w:rsid w:val="006C2DA6"/>
    <w:rsid w:val="007012BF"/>
    <w:rsid w:val="00716513"/>
    <w:rsid w:val="00722CDA"/>
    <w:rsid w:val="0079132C"/>
    <w:rsid w:val="00792C7B"/>
    <w:rsid w:val="007944F4"/>
    <w:rsid w:val="007A53FD"/>
    <w:rsid w:val="007B5FAE"/>
    <w:rsid w:val="00814C53"/>
    <w:rsid w:val="00815C35"/>
    <w:rsid w:val="00824296"/>
    <w:rsid w:val="0084412C"/>
    <w:rsid w:val="008767AB"/>
    <w:rsid w:val="00897DDD"/>
    <w:rsid w:val="008C5551"/>
    <w:rsid w:val="00915705"/>
    <w:rsid w:val="0094054D"/>
    <w:rsid w:val="0094560C"/>
    <w:rsid w:val="00981325"/>
    <w:rsid w:val="009830A6"/>
    <w:rsid w:val="009A03D2"/>
    <w:rsid w:val="009A5B03"/>
    <w:rsid w:val="009A7558"/>
    <w:rsid w:val="009C7411"/>
    <w:rsid w:val="009F0145"/>
    <w:rsid w:val="00A04F59"/>
    <w:rsid w:val="00A112EE"/>
    <w:rsid w:val="00A47757"/>
    <w:rsid w:val="00A55A65"/>
    <w:rsid w:val="00A67D2A"/>
    <w:rsid w:val="00AC2C7B"/>
    <w:rsid w:val="00B04B8B"/>
    <w:rsid w:val="00B24A89"/>
    <w:rsid w:val="00B50AC0"/>
    <w:rsid w:val="00B844A1"/>
    <w:rsid w:val="00BC0446"/>
    <w:rsid w:val="00C64745"/>
    <w:rsid w:val="00C72C11"/>
    <w:rsid w:val="00C83909"/>
    <w:rsid w:val="00CA0A5B"/>
    <w:rsid w:val="00CA7E91"/>
    <w:rsid w:val="00CD75DF"/>
    <w:rsid w:val="00D2494A"/>
    <w:rsid w:val="00D264A7"/>
    <w:rsid w:val="00D35147"/>
    <w:rsid w:val="00D35C93"/>
    <w:rsid w:val="00D53089"/>
    <w:rsid w:val="00D74854"/>
    <w:rsid w:val="00D75EBC"/>
    <w:rsid w:val="00DB5505"/>
    <w:rsid w:val="00DD41D0"/>
    <w:rsid w:val="00E43B54"/>
    <w:rsid w:val="00E6576B"/>
    <w:rsid w:val="00E77BB3"/>
    <w:rsid w:val="00EA1F50"/>
    <w:rsid w:val="00ED268E"/>
    <w:rsid w:val="00ED7571"/>
    <w:rsid w:val="00F11A84"/>
    <w:rsid w:val="00F2629E"/>
    <w:rsid w:val="00F26B69"/>
    <w:rsid w:val="00F37582"/>
    <w:rsid w:val="00F80CFA"/>
    <w:rsid w:val="00FD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4D"/>
    <w:rPr>
      <w:sz w:val="18"/>
      <w:szCs w:val="18"/>
    </w:rPr>
  </w:style>
  <w:style w:type="character" w:customStyle="1" w:styleId="apple-converted-space">
    <w:name w:val="apple-converted-space"/>
    <w:basedOn w:val="a0"/>
    <w:rsid w:val="0094054D"/>
  </w:style>
  <w:style w:type="character" w:styleId="a5">
    <w:name w:val="Hyperlink"/>
    <w:basedOn w:val="a0"/>
    <w:uiPriority w:val="99"/>
    <w:unhideWhenUsed/>
    <w:rsid w:val="0094054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405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Links>
    <vt:vector size="6" baseType="variant">
      <vt:variant>
        <vt:i4>4718657</vt:i4>
      </vt:variant>
      <vt:variant>
        <vt:i4>0</vt:i4>
      </vt:variant>
      <vt:variant>
        <vt:i4>0</vt:i4>
      </vt:variant>
      <vt:variant>
        <vt:i4>5</vt:i4>
      </vt:variant>
      <vt:variant>
        <vt:lpwstr>http://www.zjwst.gov.cn/module/download/downfile.jsp?classid=-1&amp;filename=1502061626547062194.xls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btjkc</dc:creator>
  <cp:lastModifiedBy>Administrator</cp:lastModifiedBy>
  <cp:revision>6</cp:revision>
  <dcterms:created xsi:type="dcterms:W3CDTF">2017-07-03T02:46:00Z</dcterms:created>
  <dcterms:modified xsi:type="dcterms:W3CDTF">2017-08-04T04:09:00Z</dcterms:modified>
</cp:coreProperties>
</file>