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8B9" w:rsidRDefault="00E828B9" w:rsidP="009E1365">
      <w:pPr>
        <w:jc w:val="center"/>
        <w:rPr>
          <w:rFonts w:ascii="方正小标宋简体" w:eastAsia="方正小标宋简体"/>
          <w:sz w:val="44"/>
          <w:szCs w:val="44"/>
        </w:rPr>
      </w:pPr>
    </w:p>
    <w:p w:rsidR="00E828B9" w:rsidRPr="001F5288" w:rsidRDefault="001F5288" w:rsidP="001F5288">
      <w:pPr>
        <w:jc w:val="center"/>
        <w:rPr>
          <w:rFonts w:ascii="方正小标宋简体" w:eastAsia="方正小标宋简体"/>
          <w:sz w:val="44"/>
          <w:szCs w:val="44"/>
        </w:rPr>
      </w:pPr>
      <w:r w:rsidRPr="001F5288">
        <w:rPr>
          <w:rFonts w:ascii="方正小标宋简体" w:eastAsia="方正小标宋简体" w:hAnsi="仿宋" w:cs="Arial" w:hint="eastAsia"/>
          <w:color w:val="333333"/>
          <w:kern w:val="0"/>
          <w:sz w:val="44"/>
          <w:szCs w:val="44"/>
        </w:rPr>
        <w:t>兵团</w:t>
      </w:r>
      <w:r w:rsidR="00BB0767">
        <w:rPr>
          <w:rFonts w:ascii="方正小标宋简体" w:eastAsia="方正小标宋简体" w:hAnsi="仿宋" w:cs="Arial" w:hint="eastAsia"/>
          <w:color w:val="333333"/>
          <w:kern w:val="0"/>
          <w:sz w:val="44"/>
          <w:szCs w:val="44"/>
        </w:rPr>
        <w:t>第一批</w:t>
      </w:r>
      <w:r w:rsidRPr="001F5288">
        <w:rPr>
          <w:rFonts w:ascii="方正小标宋简体" w:eastAsia="方正小标宋简体" w:hAnsi="仿宋" w:cs="Arial" w:hint="eastAsia"/>
          <w:color w:val="333333"/>
          <w:kern w:val="0"/>
          <w:sz w:val="44"/>
          <w:szCs w:val="44"/>
        </w:rPr>
        <w:t>老年友善医疗机构名单</w:t>
      </w:r>
    </w:p>
    <w:p w:rsidR="001F5288" w:rsidRDefault="001F5288" w:rsidP="001F5288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</w:p>
    <w:p w:rsidR="001F5288" w:rsidRDefault="001F5288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第一师医院</w:t>
      </w:r>
    </w:p>
    <w:p w:rsidR="001F5288" w:rsidRDefault="001F5288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第一师阿拉尔医院</w:t>
      </w:r>
    </w:p>
    <w:p w:rsidR="001F5288" w:rsidRDefault="001F5288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</w:t>
      </w:r>
      <w:r w:rsidR="00416689">
        <w:rPr>
          <w:rFonts w:ascii="仿宋" w:eastAsia="仿宋" w:hAnsi="仿宋" w:hint="eastAsia"/>
          <w:sz w:val="32"/>
          <w:szCs w:val="32"/>
        </w:rPr>
        <w:t>1团医院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第一师2团医院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第一师3团医院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第一师4团医院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第一师5团医院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第一师6团医院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第一师7团医院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第一师8团医院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第一师9团医院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第一师10团医院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第一师11团医院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第一师12团医院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第一师13团医院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第一师16团医院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第二师库尔勒医院</w:t>
      </w:r>
    </w:p>
    <w:p w:rsidR="009745CB" w:rsidRDefault="009745CB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第二师焉耆医院</w:t>
      </w:r>
    </w:p>
    <w:p w:rsidR="00416689" w:rsidRDefault="00416689" w:rsidP="002B1D87">
      <w:pPr>
        <w:spacing w:line="54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第</w:t>
      </w:r>
      <w:r w:rsidR="009745CB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师</w:t>
      </w:r>
      <w:r w:rsidR="009745CB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1团医院</w:t>
      </w:r>
    </w:p>
    <w:tbl>
      <w:tblPr>
        <w:tblW w:w="6111" w:type="dxa"/>
        <w:tblCellMar>
          <w:left w:w="0" w:type="dxa"/>
          <w:right w:w="0" w:type="dxa"/>
        </w:tblCellMar>
        <w:tblLook w:val="04A0"/>
      </w:tblPr>
      <w:tblGrid>
        <w:gridCol w:w="6111"/>
      </w:tblGrid>
      <w:tr w:rsidR="009745CB" w:rsidRPr="00B74B8B" w:rsidTr="00031A58">
        <w:trPr>
          <w:trHeight w:val="499"/>
        </w:trPr>
        <w:tc>
          <w:tcPr>
            <w:tcW w:w="6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B74B8B" w:rsidRDefault="00452839" w:rsidP="00B74B8B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B74B8B">
              <w:rPr>
                <w:rFonts w:ascii="仿宋" w:eastAsia="仿宋" w:hAnsi="仿宋" w:hint="eastAsia"/>
                <w:sz w:val="32"/>
                <w:szCs w:val="32"/>
              </w:rPr>
              <w:t>第二师</w:t>
            </w:r>
            <w:r w:rsidR="009745CB" w:rsidRPr="00B74B8B">
              <w:rPr>
                <w:rFonts w:ascii="仿宋" w:eastAsia="仿宋" w:hAnsi="仿宋" w:hint="eastAsia"/>
                <w:sz w:val="32"/>
                <w:szCs w:val="32"/>
              </w:rPr>
              <w:t>22团医院</w:t>
            </w:r>
          </w:p>
        </w:tc>
      </w:tr>
      <w:tr w:rsidR="009745CB" w:rsidRPr="00B74B8B" w:rsidTr="00031A58">
        <w:trPr>
          <w:trHeight w:val="499"/>
        </w:trPr>
        <w:tc>
          <w:tcPr>
            <w:tcW w:w="6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45283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第二师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24团医院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45283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第二师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25团医院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45283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第二师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27团医院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45283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第二师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223团医院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45283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第二师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31团医院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45283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第二师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34团医院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45283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第二师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36团医院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45283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第二师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38团医院</w:t>
            </w:r>
          </w:p>
        </w:tc>
      </w:tr>
      <w:tr w:rsidR="009745CB" w:rsidRPr="00031A58" w:rsidTr="00031A58">
        <w:trPr>
          <w:trHeight w:val="642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5CB" w:rsidRPr="00031A58" w:rsidRDefault="00031A58" w:rsidP="00B74B8B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第三师总医院图木舒克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院区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第三师总医院喀什院区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B74B8B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41团医院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B74B8B" w:rsidP="00B74B8B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第三师42团医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B74B8B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44团医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B74B8B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45团医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46团医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48团医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49团医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50团医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51团医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53团医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B74B8B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54团医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B74B8B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伽师总场医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630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B74B8B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红旗农场医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67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B74B8B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第三</w:t>
            </w:r>
            <w:proofErr w:type="gramStart"/>
            <w:r w:rsidRPr="00031A58">
              <w:rPr>
                <w:rFonts w:ascii="仿宋" w:eastAsia="仿宋" w:hAnsi="仿宋" w:hint="eastAsia"/>
                <w:sz w:val="32"/>
                <w:szCs w:val="32"/>
              </w:rPr>
              <w:t>师</w:t>
            </w:r>
            <w:r w:rsidR="00B74B8B">
              <w:rPr>
                <w:rFonts w:ascii="仿宋" w:eastAsia="仿宋" w:hAnsi="仿宋" w:hint="eastAsia"/>
                <w:sz w:val="32"/>
                <w:szCs w:val="32"/>
              </w:rPr>
              <w:t>托云</w:t>
            </w:r>
            <w:proofErr w:type="gramEnd"/>
            <w:r w:rsidR="00B74B8B">
              <w:rPr>
                <w:rFonts w:ascii="仿宋" w:eastAsia="仿宋" w:hAnsi="仿宋" w:hint="eastAsia"/>
                <w:sz w:val="32"/>
                <w:szCs w:val="32"/>
              </w:rPr>
              <w:t>牧场医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45283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四师医院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45283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61团医院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62团医院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63团医院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64团医院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65团医院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66团医院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67团医院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68团医院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69团医院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70团医院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71团医院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72团医院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73团医院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75团医院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76团医院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77团医院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78团医院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79团医院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第四师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军垦路社区卫生服务中心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第五师总医院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第五师中医医院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第五师总医院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81团分院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第五师总医院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82团分院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第五师总医院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83团分院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第五师总医院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84团分院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第五师总医院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85团分院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第五师总医院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86团分院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第五师总医院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87团分院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第五师总医院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88团分院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第五师总医院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89团分院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第五师总医院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90团分院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第五师总医院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91团分院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101团分院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102团分院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103团分院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106团分院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共青团农场分院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  <w:proofErr w:type="gramStart"/>
            <w:r w:rsidRPr="00031A58">
              <w:rPr>
                <w:rFonts w:ascii="仿宋" w:eastAsia="仿宋" w:hAnsi="仿宋" w:hint="eastAsia"/>
                <w:sz w:val="32"/>
                <w:szCs w:val="32"/>
              </w:rPr>
              <w:t>芳草湖</w:t>
            </w:r>
            <w:proofErr w:type="gramEnd"/>
            <w:r w:rsidRPr="00031A58">
              <w:rPr>
                <w:rFonts w:ascii="仿宋" w:eastAsia="仿宋" w:hAnsi="仿宋" w:hint="eastAsia"/>
                <w:sz w:val="32"/>
                <w:szCs w:val="32"/>
              </w:rPr>
              <w:t>农场分院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新湖农场分院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proofErr w:type="gramStart"/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军</w:t>
            </w:r>
            <w:proofErr w:type="gramEnd"/>
            <w:r w:rsidRPr="00031A58">
              <w:rPr>
                <w:rFonts w:ascii="仿宋" w:eastAsia="仿宋" w:hAnsi="仿宋" w:hint="eastAsia"/>
                <w:sz w:val="32"/>
                <w:szCs w:val="32"/>
              </w:rPr>
              <w:t>户农场分院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F73FB9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  <w:proofErr w:type="gramStart"/>
            <w:r w:rsidRPr="00031A58">
              <w:rPr>
                <w:rFonts w:ascii="仿宋" w:eastAsia="仿宋" w:hAnsi="仿宋" w:hint="eastAsia"/>
                <w:sz w:val="32"/>
                <w:szCs w:val="32"/>
              </w:rPr>
              <w:t>六运湖农场</w:t>
            </w:r>
            <w:proofErr w:type="gramEnd"/>
            <w:r w:rsidRPr="00031A58">
              <w:rPr>
                <w:rFonts w:ascii="仿宋" w:eastAsia="仿宋" w:hAnsi="仿宋" w:hint="eastAsia"/>
                <w:sz w:val="32"/>
                <w:szCs w:val="32"/>
              </w:rPr>
              <w:t>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B74B8B" w:rsidRPr="00031A58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土墩子农场分院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第六师奇台医院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F06040" w:rsidRPr="00031A58">
              <w:rPr>
                <w:rFonts w:ascii="仿宋" w:eastAsia="仿宋" w:hAnsi="仿宋" w:hint="eastAsia"/>
                <w:sz w:val="32"/>
                <w:szCs w:val="32"/>
              </w:rPr>
              <w:t>奇台医院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奇台农场分院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F06040" w:rsidRPr="00031A58">
              <w:rPr>
                <w:rFonts w:ascii="仿宋" w:eastAsia="仿宋" w:hAnsi="仿宋" w:hint="eastAsia"/>
                <w:sz w:val="32"/>
                <w:szCs w:val="32"/>
              </w:rPr>
              <w:t>奇台</w:t>
            </w:r>
            <w:proofErr w:type="gramStart"/>
            <w:r w:rsidR="00F06040" w:rsidRPr="00031A58">
              <w:rPr>
                <w:rFonts w:ascii="仿宋" w:eastAsia="仿宋" w:hAnsi="仿宋" w:hint="eastAsia"/>
                <w:sz w:val="32"/>
                <w:szCs w:val="32"/>
              </w:rPr>
              <w:t>医院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北</w:t>
            </w:r>
            <w:proofErr w:type="gramEnd"/>
            <w:r w:rsidRPr="00031A58">
              <w:rPr>
                <w:rFonts w:ascii="仿宋" w:eastAsia="仿宋" w:hAnsi="仿宋" w:hint="eastAsia"/>
                <w:sz w:val="32"/>
                <w:szCs w:val="32"/>
              </w:rPr>
              <w:t>塔山牧场分院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第六师</w:t>
            </w:r>
            <w:r w:rsidR="00F06040" w:rsidRPr="00031A58">
              <w:rPr>
                <w:rFonts w:ascii="仿宋" w:eastAsia="仿宋" w:hAnsi="仿宋" w:hint="eastAsia"/>
                <w:sz w:val="32"/>
                <w:szCs w:val="32"/>
              </w:rPr>
              <w:t>奇台医院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红旗农场分院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第七师医院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C098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兵团奎屯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中医院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1A68" w:rsidRDefault="003A1A68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第七师123团医院</w:t>
            </w:r>
          </w:p>
          <w:p w:rsidR="003A1A68" w:rsidRDefault="003A1A68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第七师124团医院</w:t>
            </w:r>
          </w:p>
          <w:p w:rsidR="003A1A6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第七师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125团医院</w:t>
            </w:r>
          </w:p>
          <w:p w:rsidR="003A1A68" w:rsidRDefault="003A1A68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第七师126团医院</w:t>
            </w:r>
          </w:p>
          <w:p w:rsidR="003A1A68" w:rsidRDefault="003A1A68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第七师127团医院</w:t>
            </w:r>
          </w:p>
          <w:p w:rsidR="009745CB" w:rsidRPr="00031A58" w:rsidRDefault="003A1A68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第七师128团医院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第七师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129团医院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第七师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130团医院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第七师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131团医院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52F09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第七师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137团医院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石河子市人民医院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石河子绿洲医院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石河子</w:t>
            </w:r>
            <w:r w:rsidR="0098438A">
              <w:rPr>
                <w:rFonts w:ascii="仿宋" w:eastAsia="仿宋" w:hAnsi="仿宋" w:hint="eastAsia"/>
                <w:sz w:val="32"/>
                <w:szCs w:val="32"/>
              </w:rPr>
              <w:t>经济技术</w:t>
            </w:r>
            <w:r w:rsidRPr="00031A58">
              <w:rPr>
                <w:rFonts w:ascii="仿宋" w:eastAsia="仿宋" w:hAnsi="仿宋" w:hint="eastAsia"/>
                <w:sz w:val="32"/>
                <w:szCs w:val="32"/>
              </w:rPr>
              <w:t>开发区医院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石河子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第六社区卫生服务中心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121团医院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133团医院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134团医院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136团医院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141团医院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142团医院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143团医院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144团医院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石</w:t>
            </w:r>
            <w:r w:rsidR="0098438A">
              <w:rPr>
                <w:rFonts w:ascii="仿宋" w:eastAsia="仿宋" w:hAnsi="仿宋" w:hint="eastAsia"/>
                <w:sz w:val="32"/>
                <w:szCs w:val="32"/>
              </w:rPr>
              <w:t>河子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总场医院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147团医院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148团医院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149团医院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150团医院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第八师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152团医院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8438A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石河子市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城东医院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8438A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石河子市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石河子镇卫生院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九师医院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九师医院161团分院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九师医院163团分院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九师医院164团分院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九师医院165团分院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九师医院166团分院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九师医院167团分院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九师医院168团北区分院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九师医院168团南区分院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九师医院团结农场分院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第十师北屯医院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第十师181团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第十师182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第十师183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第十师184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团第二医院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第十师184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第十师186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F06040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第十师187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C83E45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北屯医院分院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83E45" w:rsidRDefault="009745CB" w:rsidP="00C83E45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第十师北屯市第二人民医院</w:t>
            </w:r>
          </w:p>
          <w:p w:rsidR="009745CB" w:rsidRPr="00C83E45" w:rsidRDefault="00C83E45" w:rsidP="00C83E45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第十一师医院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98438A">
            <w:pPr>
              <w:spacing w:line="5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proofErr w:type="gramStart"/>
            <w:r w:rsidRPr="00031A58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第十二师三坪</w:t>
            </w:r>
            <w:proofErr w:type="gramEnd"/>
            <w:r w:rsidRPr="00031A58">
              <w:rPr>
                <w:rFonts w:ascii="仿宋" w:eastAsia="仿宋" w:hAnsi="仿宋" w:hint="eastAsia"/>
                <w:sz w:val="32"/>
                <w:szCs w:val="32"/>
              </w:rPr>
              <w:t>农场医院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第十二师五一农场医院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第十二师222团医院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第十二师221团医院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第十二</w:t>
            </w:r>
            <w:proofErr w:type="gramStart"/>
            <w:r w:rsidRPr="00031A58">
              <w:rPr>
                <w:rFonts w:ascii="仿宋" w:eastAsia="仿宋" w:hAnsi="仿宋" w:hint="eastAsia"/>
                <w:sz w:val="32"/>
                <w:szCs w:val="32"/>
              </w:rPr>
              <w:t>师头屯</w:t>
            </w:r>
            <w:proofErr w:type="gramEnd"/>
            <w:r w:rsidRPr="00031A58">
              <w:rPr>
                <w:rFonts w:ascii="仿宋" w:eastAsia="仿宋" w:hAnsi="仿宋" w:hint="eastAsia"/>
                <w:sz w:val="32"/>
                <w:szCs w:val="32"/>
              </w:rPr>
              <w:t>河农场医院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9745CB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第十三师红星医院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B62B0E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第十三师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红星一场医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B62B0E" w:rsidP="00B62B0E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第十三师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红星四场</w:t>
            </w:r>
            <w:r w:rsidR="00F73FB9">
              <w:rPr>
                <w:rFonts w:ascii="仿宋" w:eastAsia="仿宋" w:hAnsi="仿宋" w:hint="eastAsia"/>
                <w:sz w:val="32"/>
                <w:szCs w:val="32"/>
              </w:rPr>
              <w:t>第一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医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B62B0E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第十三师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黄田农场医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B62B0E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第十三师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火箭农场第一医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B62B0E" w:rsidP="00F73FB9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第十三师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红山农场医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B62B0E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第十三师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柳树泉农场医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9745CB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5CB" w:rsidRPr="00031A58" w:rsidRDefault="00B62B0E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第十三师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安心医</w:t>
            </w:r>
            <w:r w:rsidR="009745CB" w:rsidRPr="00031A58">
              <w:rPr>
                <w:rFonts w:ascii="仿宋" w:eastAsia="仿宋" w:hAnsi="仿宋" w:hint="eastAsia"/>
                <w:sz w:val="32"/>
                <w:szCs w:val="32"/>
              </w:rPr>
              <w:t>院</w:t>
            </w:r>
          </w:p>
        </w:tc>
      </w:tr>
      <w:tr w:rsidR="001B3376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B3376" w:rsidRPr="00031A58" w:rsidRDefault="001B3376" w:rsidP="002B1D87">
            <w:pPr>
              <w:spacing w:line="540" w:lineRule="exact"/>
              <w:ind w:rightChars="-1194" w:right="-2507"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石河子大学医学院第一附属医院</w:t>
            </w:r>
          </w:p>
        </w:tc>
      </w:tr>
      <w:tr w:rsidR="001B3376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376" w:rsidRPr="00031A58" w:rsidRDefault="001B3376" w:rsidP="002B1D87">
            <w:pPr>
              <w:spacing w:line="5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兵团医院</w:t>
            </w:r>
          </w:p>
        </w:tc>
      </w:tr>
      <w:tr w:rsidR="001B3376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376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兵团医院城北分院</w:t>
            </w:r>
          </w:p>
        </w:tc>
      </w:tr>
      <w:tr w:rsidR="001B3376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376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兵团医院卡子湾分院</w:t>
            </w:r>
          </w:p>
        </w:tc>
      </w:tr>
      <w:tr w:rsidR="001B3376" w:rsidRPr="00031A58" w:rsidTr="00031A58">
        <w:trPr>
          <w:trHeight w:val="499"/>
        </w:trPr>
        <w:tc>
          <w:tcPr>
            <w:tcW w:w="611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B3376" w:rsidRPr="00031A58" w:rsidRDefault="001B3376" w:rsidP="002B1D87">
            <w:pPr>
              <w:spacing w:line="540" w:lineRule="exact"/>
              <w:ind w:firstLine="630"/>
              <w:rPr>
                <w:rFonts w:ascii="仿宋" w:eastAsia="仿宋" w:hAnsi="仿宋"/>
                <w:sz w:val="32"/>
                <w:szCs w:val="32"/>
              </w:rPr>
            </w:pPr>
            <w:r w:rsidRPr="00031A58">
              <w:rPr>
                <w:rFonts w:ascii="仿宋" w:eastAsia="仿宋" w:hAnsi="仿宋" w:hint="eastAsia"/>
                <w:sz w:val="32"/>
                <w:szCs w:val="32"/>
              </w:rPr>
              <w:t>兵团医院西山分院</w:t>
            </w:r>
          </w:p>
        </w:tc>
      </w:tr>
    </w:tbl>
    <w:p w:rsidR="009745CB" w:rsidRDefault="009745CB" w:rsidP="001B3376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9745CB" w:rsidRDefault="009745CB">
      <w:pPr>
        <w:widowControl/>
        <w:jc w:val="left"/>
        <w:rPr>
          <w:rFonts w:ascii="仿宋" w:eastAsia="仿宋" w:hAnsi="仿宋"/>
          <w:sz w:val="32"/>
          <w:szCs w:val="32"/>
        </w:rPr>
      </w:pPr>
    </w:p>
    <w:p w:rsidR="00416689" w:rsidRPr="009E1365" w:rsidRDefault="00416689" w:rsidP="001F5288">
      <w:pPr>
        <w:spacing w:line="560" w:lineRule="exact"/>
        <w:ind w:firstLine="630"/>
        <w:rPr>
          <w:rFonts w:ascii="仿宋" w:eastAsia="仿宋" w:hAnsi="仿宋"/>
          <w:sz w:val="32"/>
          <w:szCs w:val="32"/>
        </w:rPr>
      </w:pPr>
    </w:p>
    <w:sectPr w:rsidR="00416689" w:rsidRPr="009E1365" w:rsidSect="001623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B4A" w:rsidRDefault="00034B4A" w:rsidP="009E1365">
      <w:r>
        <w:separator/>
      </w:r>
    </w:p>
  </w:endnote>
  <w:endnote w:type="continuationSeparator" w:id="1">
    <w:p w:rsidR="00034B4A" w:rsidRDefault="00034B4A" w:rsidP="009E1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B4A" w:rsidRDefault="00034B4A" w:rsidP="009E1365">
      <w:r>
        <w:separator/>
      </w:r>
    </w:p>
  </w:footnote>
  <w:footnote w:type="continuationSeparator" w:id="1">
    <w:p w:rsidR="00034B4A" w:rsidRDefault="00034B4A" w:rsidP="009E13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389C"/>
    <w:rsid w:val="00031A58"/>
    <w:rsid w:val="00034B4A"/>
    <w:rsid w:val="0006389C"/>
    <w:rsid w:val="000D3496"/>
    <w:rsid w:val="00115BCF"/>
    <w:rsid w:val="00152F09"/>
    <w:rsid w:val="001623BE"/>
    <w:rsid w:val="001B3376"/>
    <w:rsid w:val="001E0E62"/>
    <w:rsid w:val="001F5288"/>
    <w:rsid w:val="002B1D87"/>
    <w:rsid w:val="003A1A68"/>
    <w:rsid w:val="003F635E"/>
    <w:rsid w:val="00416689"/>
    <w:rsid w:val="00452839"/>
    <w:rsid w:val="00541750"/>
    <w:rsid w:val="0054767B"/>
    <w:rsid w:val="00551EBB"/>
    <w:rsid w:val="005C7E3D"/>
    <w:rsid w:val="005F0F0C"/>
    <w:rsid w:val="007915B0"/>
    <w:rsid w:val="007952AC"/>
    <w:rsid w:val="007B20EC"/>
    <w:rsid w:val="007E1AC4"/>
    <w:rsid w:val="008517B9"/>
    <w:rsid w:val="008E53BB"/>
    <w:rsid w:val="00941253"/>
    <w:rsid w:val="009745CB"/>
    <w:rsid w:val="0098438A"/>
    <w:rsid w:val="009E1365"/>
    <w:rsid w:val="00AE2598"/>
    <w:rsid w:val="00B62B0E"/>
    <w:rsid w:val="00B74B8B"/>
    <w:rsid w:val="00BB0767"/>
    <w:rsid w:val="00C22518"/>
    <w:rsid w:val="00C44CAC"/>
    <w:rsid w:val="00C83E45"/>
    <w:rsid w:val="00CF771E"/>
    <w:rsid w:val="00E3640A"/>
    <w:rsid w:val="00E828B9"/>
    <w:rsid w:val="00EC192D"/>
    <w:rsid w:val="00EC2D8C"/>
    <w:rsid w:val="00F06040"/>
    <w:rsid w:val="00F43485"/>
    <w:rsid w:val="00F561EC"/>
    <w:rsid w:val="00F73FB9"/>
    <w:rsid w:val="00FC0989"/>
    <w:rsid w:val="00FC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3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36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2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2023-02-23T07:47:00Z</cp:lastPrinted>
  <dcterms:created xsi:type="dcterms:W3CDTF">2023-02-24T02:18:00Z</dcterms:created>
  <dcterms:modified xsi:type="dcterms:W3CDTF">2023-02-24T02:18:00Z</dcterms:modified>
</cp:coreProperties>
</file>